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4CBE3" w14:textId="77777777" w:rsidR="00DA5D16" w:rsidRPr="00813807" w:rsidRDefault="00504535" w:rsidP="00504535">
      <w:pPr>
        <w:jc w:val="center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НАРОДНО ЧИТАЛИЩЕ “ХРИСТО БОТЕВ 1918“ СЕЛО СМОЧЕВО</w:t>
      </w:r>
    </w:p>
    <w:p w14:paraId="098E8A34" w14:textId="77777777" w:rsidR="00504535" w:rsidRPr="00813807" w:rsidRDefault="00504535" w:rsidP="00504535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813807">
        <w:rPr>
          <w:sz w:val="24"/>
          <w:szCs w:val="24"/>
        </w:rPr>
        <w:t>ОБЩИНА РИЛА</w:t>
      </w:r>
    </w:p>
    <w:p w14:paraId="3C58A2FD" w14:textId="77777777" w:rsidR="00504535" w:rsidRPr="00813807" w:rsidRDefault="00504535" w:rsidP="00504535">
      <w:pPr>
        <w:rPr>
          <w:sz w:val="24"/>
          <w:szCs w:val="24"/>
        </w:rPr>
      </w:pPr>
    </w:p>
    <w:p w14:paraId="2F71A34C" w14:textId="77777777" w:rsidR="00504535" w:rsidRPr="00813807" w:rsidRDefault="00504535" w:rsidP="00504535">
      <w:pPr>
        <w:jc w:val="center"/>
        <w:rPr>
          <w:sz w:val="24"/>
          <w:szCs w:val="24"/>
        </w:rPr>
      </w:pPr>
      <w:r w:rsidRPr="00813807">
        <w:rPr>
          <w:sz w:val="24"/>
          <w:szCs w:val="24"/>
        </w:rPr>
        <w:t xml:space="preserve">ДОКЛАД ЗА ДЕЙНОСТТА </w:t>
      </w:r>
    </w:p>
    <w:p w14:paraId="359256DA" w14:textId="77777777" w:rsidR="00504535" w:rsidRPr="00813807" w:rsidRDefault="00504535" w:rsidP="00504535">
      <w:pPr>
        <w:jc w:val="center"/>
        <w:rPr>
          <w:sz w:val="24"/>
          <w:szCs w:val="24"/>
        </w:rPr>
      </w:pPr>
      <w:r w:rsidRPr="00813807">
        <w:rPr>
          <w:sz w:val="24"/>
          <w:szCs w:val="24"/>
        </w:rPr>
        <w:t xml:space="preserve">НА НЧ “ХРИСТО  БОТЕВ-1918” с.СМОЧЕВО  </w:t>
      </w:r>
    </w:p>
    <w:p w14:paraId="4A1AC488" w14:textId="77777777" w:rsidR="00504535" w:rsidRPr="00813807" w:rsidRDefault="00504535" w:rsidP="00504535">
      <w:pPr>
        <w:jc w:val="center"/>
        <w:rPr>
          <w:sz w:val="24"/>
          <w:szCs w:val="24"/>
        </w:rPr>
      </w:pPr>
      <w:r w:rsidRPr="00813807">
        <w:rPr>
          <w:sz w:val="24"/>
          <w:szCs w:val="24"/>
        </w:rPr>
        <w:t>ЗА ПЕРИОДА 01.01.20</w:t>
      </w:r>
      <w:r w:rsidRPr="00813807">
        <w:rPr>
          <w:sz w:val="24"/>
          <w:szCs w:val="24"/>
          <w:lang w:val="en-US"/>
        </w:rPr>
        <w:t>2</w:t>
      </w:r>
      <w:r w:rsidRPr="00813807">
        <w:rPr>
          <w:sz w:val="24"/>
          <w:szCs w:val="24"/>
        </w:rPr>
        <w:t>2 г.- 31.12.20</w:t>
      </w:r>
      <w:r w:rsidRPr="00813807">
        <w:rPr>
          <w:sz w:val="24"/>
          <w:szCs w:val="24"/>
          <w:lang w:val="en-US"/>
        </w:rPr>
        <w:t>2</w:t>
      </w:r>
      <w:r w:rsidRPr="00813807">
        <w:rPr>
          <w:sz w:val="24"/>
          <w:szCs w:val="24"/>
        </w:rPr>
        <w:t>2 г.</w:t>
      </w:r>
    </w:p>
    <w:p w14:paraId="7FF27F5A" w14:textId="77777777" w:rsidR="00504535" w:rsidRPr="00813807" w:rsidRDefault="00504535" w:rsidP="00504535">
      <w:pPr>
        <w:jc w:val="center"/>
        <w:rPr>
          <w:sz w:val="24"/>
          <w:szCs w:val="24"/>
        </w:rPr>
      </w:pPr>
    </w:p>
    <w:p w14:paraId="759DAAA1" w14:textId="33985D0D" w:rsidR="00B92C8C" w:rsidRPr="00813807" w:rsidRDefault="00B92C8C" w:rsidP="0099473F">
      <w:pPr>
        <w:ind w:firstLine="708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Обща информация</w:t>
      </w:r>
      <w:r w:rsidR="0099473F" w:rsidRPr="00813807">
        <w:rPr>
          <w:b/>
          <w:sz w:val="24"/>
          <w:szCs w:val="24"/>
        </w:rPr>
        <w:t>.</w:t>
      </w:r>
    </w:p>
    <w:p w14:paraId="150C99C2" w14:textId="1F32A982" w:rsidR="00504535" w:rsidRPr="00813807" w:rsidRDefault="00504535" w:rsidP="0099473F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Народните читалища, където и да се намират те, винаги са били възприемани като пример за устойчива културна институция, която има специфична мисия за съхранение и развитие на традиционните ценности на нацията. Връзката, която те правят с миналото, с традициите и обичаите, с образователния процес, с културата и благотворителността, е в основата на този авторитет, който читалищата успяват да отстояват и поддържат на високо ниво през годините. Народните читалища не само не са изчерпали своята жизненост и функционалност, но продължават да бъдат основно културно-просветно средище. </w:t>
      </w:r>
    </w:p>
    <w:p w14:paraId="1F7356E9" w14:textId="77777777" w:rsidR="00504535" w:rsidRPr="00813807" w:rsidRDefault="00504535" w:rsidP="0099473F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Тези констатации се извеждат и подкрепят от проучвания на мнозина чуждестранни консултанти, работили по проблемите на</w:t>
      </w:r>
      <w:r w:rsidR="00C76049" w:rsidRPr="00813807">
        <w:rPr>
          <w:sz w:val="24"/>
          <w:szCs w:val="24"/>
        </w:rPr>
        <w:t xml:space="preserve"> българската културна политика.</w:t>
      </w:r>
    </w:p>
    <w:p w14:paraId="0EBEC45C" w14:textId="2224E3DB" w:rsidR="00504535" w:rsidRPr="00813807" w:rsidRDefault="0099473F" w:rsidP="0099473F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Народно читалище </w:t>
      </w:r>
      <w:r w:rsidR="00504535" w:rsidRPr="00813807">
        <w:rPr>
          <w:sz w:val="24"/>
          <w:szCs w:val="24"/>
        </w:rPr>
        <w:t>“Христо Ботев-1918”</w:t>
      </w:r>
      <w:r w:rsidRPr="00813807">
        <w:rPr>
          <w:sz w:val="24"/>
          <w:szCs w:val="24"/>
        </w:rPr>
        <w:t xml:space="preserve"> </w:t>
      </w:r>
      <w:r w:rsidR="00504535" w:rsidRPr="00813807">
        <w:rPr>
          <w:sz w:val="24"/>
          <w:szCs w:val="24"/>
        </w:rPr>
        <w:t>с.Смочево</w:t>
      </w:r>
      <w:r w:rsidRPr="00813807">
        <w:rPr>
          <w:sz w:val="24"/>
          <w:szCs w:val="24"/>
        </w:rPr>
        <w:t xml:space="preserve"> не прави изключение.</w:t>
      </w:r>
      <w:r w:rsidR="00504535" w:rsidRPr="00813807">
        <w:rPr>
          <w:sz w:val="24"/>
          <w:szCs w:val="24"/>
        </w:rPr>
        <w:t xml:space="preserve"> </w:t>
      </w:r>
      <w:r w:rsidRPr="00813807">
        <w:rPr>
          <w:sz w:val="24"/>
          <w:szCs w:val="24"/>
        </w:rPr>
        <w:t>Д</w:t>
      </w:r>
      <w:r w:rsidR="00CE025F" w:rsidRPr="00813807">
        <w:rPr>
          <w:sz w:val="24"/>
          <w:szCs w:val="24"/>
        </w:rPr>
        <w:t xml:space="preserve">о този момент </w:t>
      </w:r>
      <w:r w:rsidR="00504535" w:rsidRPr="00813807">
        <w:rPr>
          <w:sz w:val="24"/>
          <w:szCs w:val="24"/>
        </w:rPr>
        <w:t>успява да съхрани и опази ценностите и вековните традиции</w:t>
      </w:r>
      <w:r w:rsidR="00CE025F" w:rsidRPr="00813807">
        <w:rPr>
          <w:sz w:val="24"/>
          <w:szCs w:val="24"/>
        </w:rPr>
        <w:t xml:space="preserve"> наследени от дедите ни</w:t>
      </w:r>
      <w:r w:rsidRPr="00813807">
        <w:rPr>
          <w:sz w:val="24"/>
          <w:szCs w:val="24"/>
        </w:rPr>
        <w:t xml:space="preserve"> чрез различни дейности и инициативи, които с</w:t>
      </w:r>
      <w:r w:rsidR="00F517A5" w:rsidRPr="00813807">
        <w:rPr>
          <w:sz w:val="24"/>
          <w:szCs w:val="24"/>
        </w:rPr>
        <w:t>е подготвиха, организираха</w:t>
      </w:r>
      <w:r w:rsidRPr="00813807">
        <w:rPr>
          <w:sz w:val="24"/>
          <w:szCs w:val="24"/>
        </w:rPr>
        <w:t xml:space="preserve"> и пров</w:t>
      </w:r>
      <w:r w:rsidR="00F517A5" w:rsidRPr="00813807">
        <w:rPr>
          <w:sz w:val="24"/>
          <w:szCs w:val="24"/>
        </w:rPr>
        <w:t>едоха през отчетния период</w:t>
      </w:r>
      <w:r w:rsidR="00CE025F" w:rsidRPr="00813807">
        <w:rPr>
          <w:sz w:val="24"/>
          <w:szCs w:val="24"/>
        </w:rPr>
        <w:t xml:space="preserve">. </w:t>
      </w:r>
      <w:r w:rsidR="00B92C8C" w:rsidRPr="00813807">
        <w:rPr>
          <w:sz w:val="24"/>
          <w:szCs w:val="24"/>
        </w:rPr>
        <w:t xml:space="preserve">Работата </w:t>
      </w:r>
      <w:r w:rsidR="00F517A5" w:rsidRPr="00813807">
        <w:rPr>
          <w:sz w:val="24"/>
          <w:szCs w:val="24"/>
        </w:rPr>
        <w:t xml:space="preserve">ни </w:t>
      </w:r>
      <w:r w:rsidR="00B92C8C" w:rsidRPr="00813807">
        <w:rPr>
          <w:sz w:val="24"/>
          <w:szCs w:val="24"/>
        </w:rPr>
        <w:t xml:space="preserve">като един обединен екип ведно с Кметство и Клуб на хората с увреждания, дава очаквано </w:t>
      </w:r>
      <w:r w:rsidR="00F517A5" w:rsidRPr="00813807">
        <w:rPr>
          <w:sz w:val="24"/>
          <w:szCs w:val="24"/>
        </w:rPr>
        <w:t xml:space="preserve">добри </w:t>
      </w:r>
      <w:r w:rsidR="00B92C8C" w:rsidRPr="00813807">
        <w:rPr>
          <w:sz w:val="24"/>
          <w:szCs w:val="24"/>
        </w:rPr>
        <w:t xml:space="preserve">резултати, които </w:t>
      </w:r>
      <w:r w:rsidR="00F517A5" w:rsidRPr="00813807">
        <w:rPr>
          <w:sz w:val="24"/>
          <w:szCs w:val="24"/>
        </w:rPr>
        <w:t>активизират включването, сплотяват и</w:t>
      </w:r>
      <w:r w:rsidR="00B92C8C" w:rsidRPr="00813807">
        <w:rPr>
          <w:sz w:val="24"/>
          <w:szCs w:val="24"/>
        </w:rPr>
        <w:t xml:space="preserve"> приобщават все повече </w:t>
      </w:r>
      <w:r w:rsidR="00F517A5" w:rsidRPr="00813807">
        <w:rPr>
          <w:sz w:val="24"/>
          <w:szCs w:val="24"/>
        </w:rPr>
        <w:t xml:space="preserve">хора и обединяват </w:t>
      </w:r>
      <w:r w:rsidR="00B92C8C" w:rsidRPr="00813807">
        <w:rPr>
          <w:sz w:val="24"/>
          <w:szCs w:val="24"/>
        </w:rPr>
        <w:t xml:space="preserve">местната общност. </w:t>
      </w:r>
    </w:p>
    <w:p w14:paraId="503FC4DC" w14:textId="46052610" w:rsidR="0099473F" w:rsidRPr="00813807" w:rsidRDefault="00366F8C" w:rsidP="00F517A5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Ние</w:t>
      </w:r>
      <w:r w:rsidR="00504535" w:rsidRPr="00813807">
        <w:rPr>
          <w:sz w:val="24"/>
          <w:szCs w:val="24"/>
        </w:rPr>
        <w:t xml:space="preserve"> пла</w:t>
      </w:r>
      <w:r w:rsidRPr="00813807">
        <w:rPr>
          <w:sz w:val="24"/>
          <w:szCs w:val="24"/>
        </w:rPr>
        <w:t>нираме, организир</w:t>
      </w:r>
      <w:r w:rsidR="00F517A5" w:rsidRPr="00813807">
        <w:rPr>
          <w:sz w:val="24"/>
          <w:szCs w:val="24"/>
        </w:rPr>
        <w:t>аме и провеждаме събития от различно естество.</w:t>
      </w:r>
      <w:r w:rsidRPr="00813807">
        <w:rPr>
          <w:sz w:val="24"/>
          <w:szCs w:val="24"/>
        </w:rPr>
        <w:t xml:space="preserve"> </w:t>
      </w:r>
      <w:r w:rsidR="00F517A5" w:rsidRPr="00813807">
        <w:rPr>
          <w:sz w:val="24"/>
          <w:szCs w:val="24"/>
        </w:rPr>
        <w:t xml:space="preserve">Традиционно те са местни, </w:t>
      </w:r>
      <w:r w:rsidRPr="00813807">
        <w:rPr>
          <w:sz w:val="24"/>
          <w:szCs w:val="24"/>
        </w:rPr>
        <w:t>свързани с историята на селото и</w:t>
      </w:r>
      <w:r w:rsidR="00504535" w:rsidRPr="00813807">
        <w:rPr>
          <w:sz w:val="24"/>
          <w:szCs w:val="24"/>
        </w:rPr>
        <w:t xml:space="preserve"> общината</w:t>
      </w:r>
      <w:r w:rsidRPr="00813807">
        <w:rPr>
          <w:sz w:val="24"/>
          <w:szCs w:val="24"/>
        </w:rPr>
        <w:t>.</w:t>
      </w:r>
      <w:r w:rsidR="00504535" w:rsidRPr="00813807">
        <w:rPr>
          <w:sz w:val="24"/>
          <w:szCs w:val="24"/>
        </w:rPr>
        <w:t xml:space="preserve"> </w:t>
      </w:r>
      <w:r w:rsidRPr="00813807">
        <w:rPr>
          <w:sz w:val="24"/>
          <w:szCs w:val="24"/>
        </w:rPr>
        <w:t xml:space="preserve">Честваме почти всички национални празници, но отбелязваме и се присъединяваме с почит и уважение към големи дати заложени </w:t>
      </w:r>
      <w:r w:rsidR="009724F2" w:rsidRPr="00813807">
        <w:rPr>
          <w:sz w:val="24"/>
          <w:szCs w:val="24"/>
        </w:rPr>
        <w:t xml:space="preserve">също и </w:t>
      </w:r>
      <w:r w:rsidRPr="00813807">
        <w:rPr>
          <w:sz w:val="24"/>
          <w:szCs w:val="24"/>
        </w:rPr>
        <w:t xml:space="preserve">в православния календар. </w:t>
      </w:r>
    </w:p>
    <w:p w14:paraId="0349CB1F" w14:textId="44F62FE6" w:rsidR="0099473F" w:rsidRPr="00813807" w:rsidRDefault="0099473F" w:rsidP="00FB2AEA">
      <w:pPr>
        <w:ind w:firstLine="708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Дейност. Изпълнение на поставените цели и задачи.</w:t>
      </w:r>
    </w:p>
    <w:p w14:paraId="6E49A601" w14:textId="03A59B77" w:rsidR="009724F2" w:rsidRPr="00813807" w:rsidRDefault="00366F8C" w:rsidP="00F517A5">
      <w:pPr>
        <w:ind w:firstLine="708"/>
        <w:jc w:val="both"/>
        <w:rPr>
          <w:sz w:val="24"/>
          <w:szCs w:val="24"/>
          <w:lang w:val="en-US"/>
        </w:rPr>
      </w:pPr>
      <w:r w:rsidRPr="00813807">
        <w:rPr>
          <w:sz w:val="24"/>
          <w:szCs w:val="24"/>
        </w:rPr>
        <w:t xml:space="preserve">Със своята дейност Читалище „Христо Ботев 1918“ се стреми да обхване и ангажира </w:t>
      </w:r>
      <w:r w:rsidR="00B93A05" w:rsidRPr="00813807">
        <w:rPr>
          <w:sz w:val="24"/>
          <w:szCs w:val="24"/>
        </w:rPr>
        <w:t xml:space="preserve">ежедневието и </w:t>
      </w:r>
      <w:r w:rsidR="00296EC0" w:rsidRPr="00813807">
        <w:rPr>
          <w:sz w:val="24"/>
          <w:szCs w:val="24"/>
        </w:rPr>
        <w:t>по-активното включване</w:t>
      </w:r>
      <w:r w:rsidRPr="00813807">
        <w:rPr>
          <w:sz w:val="24"/>
          <w:szCs w:val="24"/>
        </w:rPr>
        <w:t xml:space="preserve"> </w:t>
      </w:r>
      <w:r w:rsidR="00296EC0" w:rsidRPr="00813807">
        <w:rPr>
          <w:sz w:val="24"/>
          <w:szCs w:val="24"/>
        </w:rPr>
        <w:t xml:space="preserve">в социалния живот </w:t>
      </w:r>
      <w:r w:rsidRPr="00813807">
        <w:rPr>
          <w:sz w:val="24"/>
          <w:szCs w:val="24"/>
        </w:rPr>
        <w:t xml:space="preserve">на своите </w:t>
      </w:r>
      <w:r w:rsidR="00B93A05" w:rsidRPr="00813807">
        <w:rPr>
          <w:sz w:val="24"/>
          <w:szCs w:val="24"/>
        </w:rPr>
        <w:t>по-</w:t>
      </w:r>
      <w:r w:rsidRPr="00813807">
        <w:rPr>
          <w:sz w:val="24"/>
          <w:szCs w:val="24"/>
        </w:rPr>
        <w:t xml:space="preserve">възрастни </w:t>
      </w:r>
      <w:r w:rsidR="00B93A05" w:rsidRPr="00813807">
        <w:rPr>
          <w:sz w:val="24"/>
          <w:szCs w:val="24"/>
        </w:rPr>
        <w:t xml:space="preserve">членове, като също така </w:t>
      </w:r>
      <w:r w:rsidR="00504535" w:rsidRPr="00813807">
        <w:rPr>
          <w:sz w:val="24"/>
          <w:szCs w:val="24"/>
        </w:rPr>
        <w:t>предлаг</w:t>
      </w:r>
      <w:r w:rsidR="00F87E70" w:rsidRPr="00813807">
        <w:rPr>
          <w:sz w:val="24"/>
          <w:szCs w:val="24"/>
        </w:rPr>
        <w:t>а условия</w:t>
      </w:r>
      <w:r w:rsidR="00F87E70" w:rsidRPr="00813807">
        <w:rPr>
          <w:b/>
          <w:sz w:val="24"/>
          <w:szCs w:val="24"/>
        </w:rPr>
        <w:t xml:space="preserve"> </w:t>
      </w:r>
      <w:r w:rsidR="00F87E70" w:rsidRPr="00813807">
        <w:rPr>
          <w:sz w:val="24"/>
          <w:szCs w:val="24"/>
        </w:rPr>
        <w:t xml:space="preserve">за занимание </w:t>
      </w:r>
      <w:r w:rsidR="00296EC0" w:rsidRPr="00813807">
        <w:rPr>
          <w:sz w:val="24"/>
          <w:szCs w:val="24"/>
        </w:rPr>
        <w:t xml:space="preserve">и ангажираност на по-млади хора и </w:t>
      </w:r>
      <w:r w:rsidR="00F87E70" w:rsidRPr="00813807">
        <w:rPr>
          <w:sz w:val="24"/>
          <w:szCs w:val="24"/>
        </w:rPr>
        <w:t>на деца</w:t>
      </w:r>
      <w:r w:rsidR="00296EC0" w:rsidRPr="00813807">
        <w:rPr>
          <w:sz w:val="24"/>
          <w:szCs w:val="24"/>
        </w:rPr>
        <w:t xml:space="preserve">. </w:t>
      </w:r>
    </w:p>
    <w:p w14:paraId="44232D7C" w14:textId="0EEB27CD" w:rsidR="00504535" w:rsidRPr="00813807" w:rsidRDefault="009724F2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В много голяма степен ц</w:t>
      </w:r>
      <w:r w:rsidR="00504535" w:rsidRPr="00813807">
        <w:rPr>
          <w:sz w:val="24"/>
          <w:szCs w:val="24"/>
        </w:rPr>
        <w:t>ел</w:t>
      </w:r>
      <w:r w:rsidR="00296EC0" w:rsidRPr="00813807">
        <w:rPr>
          <w:sz w:val="24"/>
          <w:szCs w:val="24"/>
        </w:rPr>
        <w:t xml:space="preserve">ите и задачите на </w:t>
      </w:r>
      <w:r w:rsidRPr="00813807">
        <w:rPr>
          <w:sz w:val="24"/>
          <w:szCs w:val="24"/>
        </w:rPr>
        <w:t xml:space="preserve">НЧ“Христо Ботев 1918“ с.Смочево </w:t>
      </w:r>
      <w:r w:rsidR="00296EC0" w:rsidRPr="00813807">
        <w:rPr>
          <w:sz w:val="24"/>
          <w:szCs w:val="24"/>
        </w:rPr>
        <w:t>са</w:t>
      </w:r>
      <w:r w:rsidRPr="00813807">
        <w:rPr>
          <w:sz w:val="24"/>
          <w:szCs w:val="24"/>
        </w:rPr>
        <w:t xml:space="preserve"> постигнати, а именно</w:t>
      </w:r>
      <w:r w:rsidR="00504535" w:rsidRPr="00813807">
        <w:rPr>
          <w:sz w:val="24"/>
          <w:szCs w:val="24"/>
        </w:rPr>
        <w:t xml:space="preserve">: </w:t>
      </w:r>
    </w:p>
    <w:p w14:paraId="1494C258" w14:textId="6FD8A17D" w:rsidR="00504535" w:rsidRPr="00813807" w:rsidRDefault="00504535" w:rsidP="005045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lastRenderedPageBreak/>
        <w:t>Развитие и</w:t>
      </w:r>
      <w:r w:rsidR="00296EC0" w:rsidRPr="00813807">
        <w:rPr>
          <w:sz w:val="24"/>
          <w:szCs w:val="24"/>
        </w:rPr>
        <w:t xml:space="preserve"> обогатяване на културния живот;</w:t>
      </w:r>
      <w:r w:rsidRPr="00813807">
        <w:rPr>
          <w:sz w:val="24"/>
          <w:szCs w:val="24"/>
        </w:rPr>
        <w:t xml:space="preserve"> </w:t>
      </w:r>
    </w:p>
    <w:p w14:paraId="7CCEE0B8" w14:textId="1E64487A" w:rsidR="00296EC0" w:rsidRPr="00813807" w:rsidRDefault="00296EC0" w:rsidP="001346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Възстановяване и запазване </w:t>
      </w:r>
      <w:r w:rsidR="00504535" w:rsidRPr="00813807">
        <w:rPr>
          <w:sz w:val="24"/>
          <w:szCs w:val="24"/>
        </w:rPr>
        <w:t xml:space="preserve">на </w:t>
      </w:r>
      <w:r w:rsidRPr="00813807">
        <w:rPr>
          <w:sz w:val="24"/>
          <w:szCs w:val="24"/>
        </w:rPr>
        <w:t>българските и местни традиции</w:t>
      </w:r>
      <w:r w:rsidR="00504535" w:rsidRPr="00813807">
        <w:rPr>
          <w:sz w:val="24"/>
          <w:szCs w:val="24"/>
        </w:rPr>
        <w:t xml:space="preserve"> </w:t>
      </w:r>
      <w:r w:rsidRPr="00813807">
        <w:rPr>
          <w:sz w:val="24"/>
          <w:szCs w:val="24"/>
        </w:rPr>
        <w:t xml:space="preserve">и </w:t>
      </w:r>
      <w:r w:rsidR="00504535" w:rsidRPr="00813807">
        <w:rPr>
          <w:sz w:val="24"/>
          <w:szCs w:val="24"/>
        </w:rPr>
        <w:t>обичаи</w:t>
      </w:r>
      <w:r w:rsidRPr="00813807">
        <w:rPr>
          <w:sz w:val="24"/>
          <w:szCs w:val="24"/>
        </w:rPr>
        <w:t>;</w:t>
      </w:r>
    </w:p>
    <w:p w14:paraId="64E38C7D" w14:textId="77777777" w:rsidR="00D3045E" w:rsidRPr="00813807" w:rsidRDefault="00D3045E" w:rsidP="001346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Развитие и утвърждаване на духовните и културни ценности на общността; </w:t>
      </w:r>
    </w:p>
    <w:p w14:paraId="23A25AD7" w14:textId="77777777" w:rsidR="00D3045E" w:rsidRPr="00813807" w:rsidRDefault="00D3045E" w:rsidP="001346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Институционално укрепване на читалището като местен общностен център с културно-просветни, информационни, социални, образователна и граждански функции; </w:t>
      </w:r>
    </w:p>
    <w:p w14:paraId="303E14C4" w14:textId="77777777" w:rsidR="00D3045E" w:rsidRPr="00813807" w:rsidRDefault="00D3045E" w:rsidP="001346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Подпомагане на традиционните читалищни дейности и търсене на нови съвременни форми за тяхното развитие и предаване; </w:t>
      </w:r>
    </w:p>
    <w:p w14:paraId="0216D34B" w14:textId="77777777" w:rsidR="00D3045E" w:rsidRPr="00813807" w:rsidRDefault="00D3045E" w:rsidP="001346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Участие при поддържането на традиционните форми на културата и фолклора и осигуряване на трансмисията им към следващите поколения; </w:t>
      </w:r>
    </w:p>
    <w:p w14:paraId="5BCA30BA" w14:textId="77777777" w:rsidR="00D3045E" w:rsidRPr="00813807" w:rsidRDefault="00D3045E" w:rsidP="001346F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Активиране ролята на читалището в процеса за подпомагане на местното развитие; </w:t>
      </w:r>
    </w:p>
    <w:p w14:paraId="308C0EC1" w14:textId="77777777" w:rsidR="00D3045E" w:rsidRPr="00813807" w:rsidRDefault="00D3045E" w:rsidP="00D3045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Повишаване ролята на читалището в социалната и културна интеграция на различните възрастови общности; </w:t>
      </w:r>
    </w:p>
    <w:p w14:paraId="2BE5A677" w14:textId="77777777" w:rsidR="00D3045E" w:rsidRPr="00813807" w:rsidRDefault="00D3045E" w:rsidP="00D3045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 xml:space="preserve">Превръщане на читалището в общодостъпен център за информационно осигуряване, чрез използване на съвременните комуникационни и информационни технологии; </w:t>
      </w:r>
    </w:p>
    <w:p w14:paraId="7A3EBE4D" w14:textId="33DAD87E" w:rsidR="00D3045E" w:rsidRPr="00813807" w:rsidRDefault="00D3045E" w:rsidP="00D3045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13807">
        <w:rPr>
          <w:sz w:val="24"/>
          <w:szCs w:val="24"/>
        </w:rPr>
        <w:t>Разширяване възможността на читалището за предоставяне на услуги, свързани с осигуряване на допълващи обучения, личностна реализация и ниво на компетентност.</w:t>
      </w:r>
    </w:p>
    <w:p w14:paraId="0B4F6E45" w14:textId="6D77BDF8" w:rsidR="00CE4768" w:rsidRPr="00813807" w:rsidRDefault="00CE4768" w:rsidP="00CE4768">
      <w:pPr>
        <w:spacing w:after="0" w:line="240" w:lineRule="auto"/>
        <w:rPr>
          <w:sz w:val="24"/>
          <w:szCs w:val="24"/>
        </w:rPr>
      </w:pPr>
    </w:p>
    <w:p w14:paraId="073A7933" w14:textId="0958CA9A" w:rsidR="00504535" w:rsidRPr="00813807" w:rsidRDefault="00CE4768" w:rsidP="00FB2AEA">
      <w:pPr>
        <w:spacing w:after="0" w:line="240" w:lineRule="auto"/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През изминалата 2022 г. ч</w:t>
      </w:r>
      <w:r w:rsidR="00504535" w:rsidRPr="00813807">
        <w:rPr>
          <w:sz w:val="24"/>
          <w:szCs w:val="24"/>
        </w:rPr>
        <w:t xml:space="preserve">италищното </w:t>
      </w:r>
      <w:r w:rsidRPr="00813807">
        <w:rPr>
          <w:sz w:val="24"/>
          <w:szCs w:val="24"/>
        </w:rPr>
        <w:t>н</w:t>
      </w:r>
      <w:r w:rsidR="00504535" w:rsidRPr="00813807">
        <w:rPr>
          <w:sz w:val="24"/>
          <w:szCs w:val="24"/>
        </w:rPr>
        <w:t xml:space="preserve">астоятелство е насочило своите усилия към </w:t>
      </w:r>
      <w:r w:rsidRPr="00813807">
        <w:rPr>
          <w:sz w:val="24"/>
          <w:szCs w:val="24"/>
        </w:rPr>
        <w:t>дейности като запазване на местните традиции и обичаи, чрез подготовка и организиране на различни културни събития и прояви,</w:t>
      </w:r>
      <w:r w:rsidR="00F517A5" w:rsidRPr="00813807">
        <w:rPr>
          <w:sz w:val="24"/>
          <w:szCs w:val="24"/>
        </w:rPr>
        <w:t xml:space="preserve"> в т.ч. и нови такива;</w:t>
      </w:r>
      <w:r w:rsidRPr="00813807">
        <w:rPr>
          <w:sz w:val="24"/>
          <w:szCs w:val="24"/>
        </w:rPr>
        <w:t xml:space="preserve"> поддържане и съхраняване на родовата памет чрез провеждане</w:t>
      </w:r>
      <w:r w:rsidR="00F517A5" w:rsidRPr="00813807">
        <w:rPr>
          <w:sz w:val="24"/>
          <w:szCs w:val="24"/>
        </w:rPr>
        <w:t xml:space="preserve"> на различни срещи и беседи с </w:t>
      </w:r>
      <w:r w:rsidRPr="00813807">
        <w:rPr>
          <w:sz w:val="24"/>
          <w:szCs w:val="24"/>
        </w:rPr>
        <w:t xml:space="preserve">родственици на забележителни личности, чийто живот и дело са оставили трайна следа в живота на с.Смочево, честване на местни и национални празници с различни обществени прояви. </w:t>
      </w:r>
    </w:p>
    <w:p w14:paraId="1E6B4504" w14:textId="77777777" w:rsidR="00CC1804" w:rsidRPr="00813807" w:rsidRDefault="00CC1804" w:rsidP="00CC1804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F1759E6" w14:textId="77777777" w:rsidR="00CC1804" w:rsidRPr="00813807" w:rsidRDefault="00CC1804" w:rsidP="00CC1804">
      <w:pPr>
        <w:spacing w:after="0" w:line="240" w:lineRule="auto"/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Едновременно с това бяха предприети и извършени редица дейности, които да подпомогнат развитието на читалищната дейност като цяло. </w:t>
      </w:r>
    </w:p>
    <w:p w14:paraId="7AE5DC5C" w14:textId="492179C2" w:rsidR="00CC1804" w:rsidRPr="00813807" w:rsidRDefault="00CC1804" w:rsidP="00CC1804">
      <w:pPr>
        <w:spacing w:after="0" w:line="240" w:lineRule="auto"/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Благодарение на обединените и общи усилия, беше почистен основно и приведен във възможно най-голяма степен за ползване за различни дейности киносалонът</w:t>
      </w:r>
      <w:r w:rsidR="00F879C3" w:rsidRPr="00813807">
        <w:rPr>
          <w:sz w:val="24"/>
          <w:szCs w:val="24"/>
        </w:rPr>
        <w:t xml:space="preserve">, който </w:t>
      </w:r>
      <w:r w:rsidRPr="00813807">
        <w:rPr>
          <w:sz w:val="24"/>
          <w:szCs w:val="24"/>
        </w:rPr>
        <w:t xml:space="preserve">винаги е бил </w:t>
      </w:r>
      <w:r w:rsidR="00F879C3" w:rsidRPr="00813807">
        <w:rPr>
          <w:sz w:val="24"/>
          <w:szCs w:val="24"/>
        </w:rPr>
        <w:t xml:space="preserve">отговорност за изключително стопанисване и безвъзмездно ползване от читалището. Занемареният му и запуснат от години вид, който заварихме, ще остане в историята като обица за бъдещата ни работа и отношение към изграденото от предците ни. </w:t>
      </w:r>
    </w:p>
    <w:p w14:paraId="32FB5E33" w14:textId="77777777" w:rsidR="00F879C3" w:rsidRPr="00813807" w:rsidRDefault="00F879C3" w:rsidP="00F879C3">
      <w:pPr>
        <w:spacing w:after="0" w:line="240" w:lineRule="auto"/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В стремежа си да развива активна читалищна и обществена дейност, с която да постигнем набелязаните цели за привличане и активизиране на все повече хора от местната общност, успяхме да обновим</w:t>
      </w:r>
      <w:r w:rsidR="00CC1804" w:rsidRPr="00813807">
        <w:rPr>
          <w:sz w:val="24"/>
          <w:szCs w:val="24"/>
        </w:rPr>
        <w:t xml:space="preserve"> визията </w:t>
      </w:r>
      <w:r w:rsidRPr="00813807">
        <w:rPr>
          <w:sz w:val="24"/>
          <w:szCs w:val="24"/>
        </w:rPr>
        <w:t xml:space="preserve">на </w:t>
      </w:r>
      <w:r w:rsidR="00CC1804" w:rsidRPr="00813807">
        <w:rPr>
          <w:sz w:val="24"/>
          <w:szCs w:val="24"/>
        </w:rPr>
        <w:t xml:space="preserve">някои части, в които се помещават и съхраняват </w:t>
      </w:r>
      <w:r w:rsidRPr="00813807">
        <w:rPr>
          <w:sz w:val="24"/>
          <w:szCs w:val="24"/>
        </w:rPr>
        <w:t>читалищните пасиви и активи</w:t>
      </w:r>
      <w:r w:rsidR="00CC1804" w:rsidRPr="00813807">
        <w:rPr>
          <w:sz w:val="24"/>
          <w:szCs w:val="24"/>
        </w:rPr>
        <w:t xml:space="preserve"> и се извършват голяма част от читалищните дейности. </w:t>
      </w:r>
    </w:p>
    <w:p w14:paraId="1E780BF3" w14:textId="540DDD9B" w:rsidR="00CC1804" w:rsidRPr="00813807" w:rsidRDefault="00CC1804" w:rsidP="00F879C3">
      <w:pPr>
        <w:spacing w:after="0" w:line="240" w:lineRule="auto"/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Тук е мястото да споменем, че цялостно са подменени елекрическото табло и централното захранване на киносалона и читалището. Поставени са нови осветителни тела на сцената и в кинозалата, подменени са също старите осветителните тела с нови модерни енергоспестяващи в коридора пред киносалона, както и пред централния вход, своеобразна открита сцена, на която са фокусирани много обществени културни прояви </w:t>
      </w:r>
      <w:r w:rsidRPr="00813807">
        <w:rPr>
          <w:sz w:val="24"/>
          <w:szCs w:val="24"/>
        </w:rPr>
        <w:lastRenderedPageBreak/>
        <w:t xml:space="preserve">на читалището. С усилията на читалищни членове и членове на читалищното настоятелство, беше демонтирана остарялата (и опасна) желязна конструкция, която се намираше непосредствено до входа на киносалона. </w:t>
      </w:r>
    </w:p>
    <w:p w14:paraId="3610B9AE" w14:textId="3629882E" w:rsidR="008E6846" w:rsidRPr="00813807" w:rsidRDefault="008E6846" w:rsidP="00F879C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E0D95B1" w14:textId="77777777" w:rsidR="009724F2" w:rsidRPr="00813807" w:rsidRDefault="009724F2" w:rsidP="00FB2AEA">
      <w:pPr>
        <w:ind w:firstLine="708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Структура и ръководни органи на читалището</w:t>
      </w:r>
    </w:p>
    <w:p w14:paraId="5A346F02" w14:textId="77777777" w:rsidR="009724F2" w:rsidRPr="00813807" w:rsidRDefault="009724F2" w:rsidP="00F517A5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Ръководен орган на Читалището е Настоятелството, състоящо се от 5-ма членове, избрани от върховния орган, а именно Общото събрание.</w:t>
      </w:r>
    </w:p>
    <w:p w14:paraId="2893730C" w14:textId="67BF0EAE" w:rsidR="009724F2" w:rsidRPr="00813807" w:rsidRDefault="009724F2" w:rsidP="00F517A5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Чита</w:t>
      </w:r>
      <w:r w:rsidR="00813807" w:rsidRPr="00813807">
        <w:rPr>
          <w:sz w:val="24"/>
          <w:szCs w:val="24"/>
        </w:rPr>
        <w:t>лищното настоятелство провежда регулярно своите з</w:t>
      </w:r>
      <w:r w:rsidRPr="00813807">
        <w:rPr>
          <w:sz w:val="24"/>
          <w:szCs w:val="24"/>
        </w:rPr>
        <w:t>аседания, на които са взети Решения относно провеждане и участие на различни мероприятия и инициативи, разходване на средства от бюджета на читалището за тях, подготвяне на писма и доклади за подкрепа на ремонтни д</w:t>
      </w:r>
      <w:r w:rsidR="00813807" w:rsidRPr="00813807">
        <w:rPr>
          <w:sz w:val="24"/>
          <w:szCs w:val="24"/>
        </w:rPr>
        <w:t xml:space="preserve">ейности на стопанисваните </w:t>
      </w:r>
      <w:r w:rsidRPr="00813807">
        <w:rPr>
          <w:sz w:val="24"/>
          <w:szCs w:val="24"/>
        </w:rPr>
        <w:t xml:space="preserve"> помещения.  </w:t>
      </w:r>
    </w:p>
    <w:p w14:paraId="3BB16C99" w14:textId="78525275" w:rsidR="009724F2" w:rsidRPr="00813807" w:rsidRDefault="009724F2" w:rsidP="00813807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През отче</w:t>
      </w:r>
      <w:r w:rsidR="00813807" w:rsidRPr="00813807">
        <w:rPr>
          <w:sz w:val="24"/>
          <w:szCs w:val="24"/>
        </w:rPr>
        <w:t>тната календарна 2022-ра година</w:t>
      </w:r>
      <w:r w:rsidRPr="00813807">
        <w:rPr>
          <w:sz w:val="24"/>
          <w:szCs w:val="24"/>
        </w:rPr>
        <w:t xml:space="preserve"> </w:t>
      </w:r>
      <w:r w:rsidR="00813807" w:rsidRPr="00813807">
        <w:rPr>
          <w:sz w:val="24"/>
          <w:szCs w:val="24"/>
        </w:rPr>
        <w:t xml:space="preserve">в отсъствието на  </w:t>
      </w:r>
      <w:r w:rsidRPr="00813807">
        <w:rPr>
          <w:sz w:val="24"/>
          <w:szCs w:val="24"/>
        </w:rPr>
        <w:t>а</w:t>
      </w:r>
      <w:r w:rsidR="00813807" w:rsidRPr="00813807">
        <w:rPr>
          <w:sz w:val="24"/>
          <w:szCs w:val="24"/>
        </w:rPr>
        <w:t>дминистративен секретар, н</w:t>
      </w:r>
      <w:r w:rsidRPr="00813807">
        <w:rPr>
          <w:sz w:val="24"/>
          <w:szCs w:val="24"/>
        </w:rPr>
        <w:t>еговите функции и задължения се поемат от председателя</w:t>
      </w:r>
      <w:r w:rsidR="00813807" w:rsidRPr="00813807">
        <w:rPr>
          <w:sz w:val="24"/>
          <w:szCs w:val="24"/>
        </w:rPr>
        <w:t xml:space="preserve"> и членове на настоятелството.</w:t>
      </w:r>
      <w:r w:rsidRPr="00813807">
        <w:rPr>
          <w:sz w:val="24"/>
          <w:szCs w:val="24"/>
        </w:rPr>
        <w:t xml:space="preserve"> </w:t>
      </w:r>
    </w:p>
    <w:p w14:paraId="5B5C9BDA" w14:textId="14475FD9" w:rsidR="00B92C8C" w:rsidRPr="00813807" w:rsidRDefault="008E6846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Читалищното настоятелство, работи активно и почти в пълен екип, с изключение на един от членовете, който от средата на годината отсъства поради сериозни здравословни причини. </w:t>
      </w:r>
    </w:p>
    <w:p w14:paraId="11E64099" w14:textId="7DBE753C" w:rsidR="008E6846" w:rsidRPr="00813807" w:rsidRDefault="00B92C8C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Не може да се твърди същото относно работата на Проверителната комисия, в която от трима свои членове, активност по отношение на дейностите проявява само един от тях и се включва с участие като редови член във всички читалищни мероприятия и инициативи..</w:t>
      </w:r>
    </w:p>
    <w:p w14:paraId="59B9DCF3" w14:textId="40FE65F4" w:rsidR="00B92C8C" w:rsidRPr="00813807" w:rsidRDefault="00B92C8C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По отношение на финансовото изпълнение на дейностите през 2022-ра година, може да се твърди, че НЧ“Христо Ботев 1918“ с.Смочево има отлична бюджетна финансова дисциплина. </w:t>
      </w:r>
    </w:p>
    <w:p w14:paraId="4D409310" w14:textId="3572E8FF" w:rsidR="00F879C3" w:rsidRPr="00813807" w:rsidRDefault="00F879C3" w:rsidP="00FB2AEA">
      <w:pPr>
        <w:ind w:firstLine="708"/>
        <w:rPr>
          <w:sz w:val="24"/>
          <w:szCs w:val="24"/>
        </w:rPr>
      </w:pPr>
      <w:r w:rsidRPr="00813807">
        <w:rPr>
          <w:sz w:val="24"/>
          <w:szCs w:val="24"/>
        </w:rPr>
        <w:t>Общия</w:t>
      </w:r>
      <w:r w:rsidR="00813807" w:rsidRPr="00813807">
        <w:rPr>
          <w:sz w:val="24"/>
          <w:szCs w:val="24"/>
        </w:rPr>
        <w:t>т</w:t>
      </w:r>
      <w:r w:rsidRPr="00813807">
        <w:rPr>
          <w:sz w:val="24"/>
          <w:szCs w:val="24"/>
        </w:rPr>
        <w:t xml:space="preserve"> бюджет </w:t>
      </w:r>
      <w:r w:rsidR="00813807" w:rsidRPr="00813807">
        <w:rPr>
          <w:sz w:val="24"/>
          <w:szCs w:val="24"/>
        </w:rPr>
        <w:t>е 15 599,48 лв. В т.ч. е включена държавна субсидия и собствени приходи.</w:t>
      </w:r>
    </w:p>
    <w:p w14:paraId="7A9A20B9" w14:textId="1DD8E6C9" w:rsidR="00B92C8C" w:rsidRPr="00813807" w:rsidRDefault="00B92C8C" w:rsidP="00FB2AEA">
      <w:pPr>
        <w:ind w:firstLine="708"/>
        <w:rPr>
          <w:sz w:val="24"/>
          <w:szCs w:val="24"/>
        </w:rPr>
      </w:pPr>
      <w:r w:rsidRPr="00813807">
        <w:rPr>
          <w:sz w:val="24"/>
          <w:szCs w:val="24"/>
        </w:rPr>
        <w:t>Разходваните средства</w:t>
      </w:r>
      <w:r w:rsidR="00813807" w:rsidRPr="00813807">
        <w:rPr>
          <w:sz w:val="24"/>
          <w:szCs w:val="24"/>
        </w:rPr>
        <w:t xml:space="preserve"> през календарната година са 15 459,08 лв.</w:t>
      </w:r>
    </w:p>
    <w:p w14:paraId="073C8110" w14:textId="2E327B0F" w:rsidR="008E6846" w:rsidRPr="00813807" w:rsidRDefault="008E6846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Към края на отчетния период за 2022-ра година членовете на НЧ“Христо Ботев 1918“-с.Смочево са 6</w:t>
      </w:r>
      <w:r w:rsidR="00813807" w:rsidRPr="00813807">
        <w:rPr>
          <w:sz w:val="24"/>
          <w:szCs w:val="24"/>
        </w:rPr>
        <w:t>5</w:t>
      </w:r>
      <w:r w:rsidRPr="00813807">
        <w:rPr>
          <w:sz w:val="24"/>
          <w:szCs w:val="24"/>
        </w:rPr>
        <w:t xml:space="preserve"> души. Членският внос </w:t>
      </w:r>
      <w:r w:rsidR="00813807" w:rsidRPr="00813807">
        <w:rPr>
          <w:sz w:val="24"/>
          <w:szCs w:val="24"/>
        </w:rPr>
        <w:t>се събира в голяма степен.</w:t>
      </w:r>
    </w:p>
    <w:p w14:paraId="0E4CDB35" w14:textId="6EF2DFD2" w:rsidR="00B92C8C" w:rsidRPr="00813807" w:rsidRDefault="00B92C8C" w:rsidP="00FB2AEA">
      <w:pPr>
        <w:ind w:firstLine="708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Библиотечна дейност</w:t>
      </w:r>
    </w:p>
    <w:p w14:paraId="39B271FC" w14:textId="1E1A46CD" w:rsidR="00504535" w:rsidRPr="00813807" w:rsidRDefault="00504535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Библиотечната дейност към читалището </w:t>
      </w:r>
      <w:r w:rsidR="00CE4768" w:rsidRPr="00813807">
        <w:rPr>
          <w:sz w:val="24"/>
          <w:szCs w:val="24"/>
        </w:rPr>
        <w:t>не е</w:t>
      </w:r>
      <w:r w:rsidRPr="00813807">
        <w:rPr>
          <w:sz w:val="24"/>
          <w:szCs w:val="24"/>
        </w:rPr>
        <w:t xml:space="preserve"> на </w:t>
      </w:r>
      <w:r w:rsidR="00CE4768" w:rsidRPr="00813807">
        <w:rPr>
          <w:sz w:val="24"/>
          <w:szCs w:val="24"/>
        </w:rPr>
        <w:t xml:space="preserve">нивото, </w:t>
      </w:r>
      <w:r w:rsidR="007B11D9" w:rsidRPr="00813807">
        <w:rPr>
          <w:sz w:val="24"/>
          <w:szCs w:val="24"/>
        </w:rPr>
        <w:t xml:space="preserve">на </w:t>
      </w:r>
      <w:r w:rsidR="00CE4768" w:rsidRPr="00813807">
        <w:rPr>
          <w:sz w:val="24"/>
          <w:szCs w:val="24"/>
        </w:rPr>
        <w:t xml:space="preserve">което </w:t>
      </w:r>
      <w:r w:rsidR="00721DFE" w:rsidRPr="00813807">
        <w:rPr>
          <w:sz w:val="24"/>
          <w:szCs w:val="24"/>
        </w:rPr>
        <w:t xml:space="preserve">би следвало да бъде. Факторите, които пречат за нейното поддържане и развитие </w:t>
      </w:r>
      <w:r w:rsidR="007B11D9" w:rsidRPr="00813807">
        <w:rPr>
          <w:sz w:val="24"/>
          <w:szCs w:val="24"/>
        </w:rPr>
        <w:t xml:space="preserve">към момента </w:t>
      </w:r>
      <w:r w:rsidR="00721DFE" w:rsidRPr="00813807">
        <w:rPr>
          <w:sz w:val="24"/>
          <w:szCs w:val="24"/>
        </w:rPr>
        <w:t xml:space="preserve">са остарелия библиотечен фонд, липсата на добър софтуер за неговата поддръжка и обновление, както и липсата на подготвени кадри за оптимизиране и организиране на цялостната дейност на Библиотеката. След освобождаването от работа на административния секретар към Читалището, който имаше функции за поддържане на библиотечния фонд, в различни помещения на Читалището бяха открити неподредени и разхвърляни стотици хиляди книги литература с неясен произход, в кашони и чували.  </w:t>
      </w:r>
    </w:p>
    <w:p w14:paraId="0DCBA3B8" w14:textId="5C975047" w:rsidR="00504535" w:rsidRPr="00813807" w:rsidRDefault="00504535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lastRenderedPageBreak/>
        <w:t xml:space="preserve">В момента библиотечния фонд наброява </w:t>
      </w:r>
      <w:r w:rsidR="00813807" w:rsidRPr="00813807">
        <w:rPr>
          <w:sz w:val="24"/>
          <w:szCs w:val="24"/>
        </w:rPr>
        <w:t xml:space="preserve">около </w:t>
      </w:r>
      <w:r w:rsidRPr="00813807">
        <w:rPr>
          <w:sz w:val="24"/>
          <w:szCs w:val="24"/>
        </w:rPr>
        <w:t>8280 тома</w:t>
      </w:r>
      <w:r w:rsidR="00813807" w:rsidRPr="00813807">
        <w:rPr>
          <w:sz w:val="24"/>
          <w:szCs w:val="24"/>
        </w:rPr>
        <w:t>.</w:t>
      </w:r>
    </w:p>
    <w:p w14:paraId="58549525" w14:textId="64E70C12" w:rsidR="00504535" w:rsidRPr="00813807" w:rsidRDefault="00504535" w:rsidP="00FB2AEA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Читателите </w:t>
      </w:r>
      <w:r w:rsidR="00F879C3" w:rsidRPr="00813807">
        <w:rPr>
          <w:sz w:val="24"/>
          <w:szCs w:val="24"/>
        </w:rPr>
        <w:t xml:space="preserve">за </w:t>
      </w:r>
      <w:r w:rsidR="00721DFE" w:rsidRPr="00813807">
        <w:rPr>
          <w:sz w:val="24"/>
          <w:szCs w:val="24"/>
        </w:rPr>
        <w:t xml:space="preserve">2022 година </w:t>
      </w:r>
      <w:r w:rsidR="00F879C3" w:rsidRPr="00813807">
        <w:rPr>
          <w:sz w:val="24"/>
          <w:szCs w:val="24"/>
        </w:rPr>
        <w:t xml:space="preserve">са нищожно малко и </w:t>
      </w:r>
      <w:r w:rsidR="00721DFE" w:rsidRPr="00813807">
        <w:rPr>
          <w:sz w:val="24"/>
          <w:szCs w:val="24"/>
        </w:rPr>
        <w:t>наброяват около 10 души</w:t>
      </w:r>
      <w:r w:rsidR="00F879C3" w:rsidRPr="00813807">
        <w:rPr>
          <w:sz w:val="24"/>
          <w:szCs w:val="24"/>
        </w:rPr>
        <w:t>.</w:t>
      </w:r>
      <w:r w:rsidR="00721DFE" w:rsidRPr="00813807">
        <w:rPr>
          <w:sz w:val="24"/>
          <w:szCs w:val="24"/>
        </w:rPr>
        <w:t xml:space="preserve"> </w:t>
      </w:r>
      <w:r w:rsidR="00F879C3" w:rsidRPr="00813807">
        <w:rPr>
          <w:sz w:val="24"/>
          <w:szCs w:val="24"/>
        </w:rPr>
        <w:t>Това са</w:t>
      </w:r>
      <w:r w:rsidRPr="00813807">
        <w:rPr>
          <w:sz w:val="24"/>
          <w:szCs w:val="24"/>
        </w:rPr>
        <w:t xml:space="preserve"> </w:t>
      </w:r>
      <w:r w:rsidR="00721DFE" w:rsidRPr="00813807">
        <w:rPr>
          <w:sz w:val="24"/>
          <w:szCs w:val="24"/>
        </w:rPr>
        <w:t>преди всичко възрастни хора</w:t>
      </w:r>
      <w:r w:rsidRPr="00813807">
        <w:rPr>
          <w:sz w:val="24"/>
          <w:szCs w:val="24"/>
        </w:rPr>
        <w:t xml:space="preserve">, </w:t>
      </w:r>
      <w:r w:rsidR="00721DFE" w:rsidRPr="00813807">
        <w:rPr>
          <w:sz w:val="24"/>
          <w:szCs w:val="24"/>
        </w:rPr>
        <w:t>като през ваканционните дни</w:t>
      </w:r>
      <w:r w:rsidRPr="00813807">
        <w:rPr>
          <w:sz w:val="24"/>
          <w:szCs w:val="24"/>
        </w:rPr>
        <w:t xml:space="preserve"> </w:t>
      </w:r>
      <w:r w:rsidR="00721DFE" w:rsidRPr="00813807">
        <w:rPr>
          <w:sz w:val="24"/>
          <w:szCs w:val="24"/>
        </w:rPr>
        <w:t xml:space="preserve">интересът </w:t>
      </w:r>
      <w:r w:rsidRPr="00813807">
        <w:rPr>
          <w:sz w:val="24"/>
          <w:szCs w:val="24"/>
        </w:rPr>
        <w:t xml:space="preserve">е </w:t>
      </w:r>
      <w:r w:rsidR="00721DFE" w:rsidRPr="00813807">
        <w:rPr>
          <w:sz w:val="24"/>
          <w:szCs w:val="24"/>
        </w:rPr>
        <w:t xml:space="preserve">повишен </w:t>
      </w:r>
      <w:r w:rsidRPr="00813807">
        <w:rPr>
          <w:sz w:val="24"/>
          <w:szCs w:val="24"/>
        </w:rPr>
        <w:t xml:space="preserve">от </w:t>
      </w:r>
      <w:r w:rsidR="00721DFE" w:rsidRPr="00813807">
        <w:rPr>
          <w:sz w:val="24"/>
          <w:szCs w:val="24"/>
        </w:rPr>
        <w:t xml:space="preserve">страна на родители и </w:t>
      </w:r>
      <w:r w:rsidRPr="00813807">
        <w:rPr>
          <w:sz w:val="24"/>
          <w:szCs w:val="24"/>
        </w:rPr>
        <w:t>деца.</w:t>
      </w:r>
    </w:p>
    <w:p w14:paraId="7BE647D3" w14:textId="1960CF16" w:rsidR="00FB2AEA" w:rsidRPr="00813807" w:rsidRDefault="00F879C3" w:rsidP="00D611AE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Стремежът е за подобряване на дейността през следващата календарна година чрез различни мерки, които читалищното ръководство ще предприеме в бъдещата си работа. Като начало, ще бъдат обработени и описани всички наличности, включително и огромното количество литература </w:t>
      </w:r>
      <w:r w:rsidR="00D611AE" w:rsidRPr="00813807">
        <w:rPr>
          <w:sz w:val="24"/>
          <w:szCs w:val="24"/>
        </w:rPr>
        <w:t xml:space="preserve">с неясен произход, </w:t>
      </w:r>
      <w:r w:rsidRPr="00813807">
        <w:rPr>
          <w:sz w:val="24"/>
          <w:szCs w:val="24"/>
        </w:rPr>
        <w:t>открити в</w:t>
      </w:r>
      <w:r w:rsidR="00D611AE" w:rsidRPr="00813807">
        <w:rPr>
          <w:sz w:val="24"/>
          <w:szCs w:val="24"/>
        </w:rPr>
        <w:t xml:space="preserve"> чували и кашони и разпръснати в</w:t>
      </w:r>
      <w:r w:rsidRPr="00813807">
        <w:rPr>
          <w:sz w:val="24"/>
          <w:szCs w:val="24"/>
        </w:rPr>
        <w:t xml:space="preserve"> различни помещения</w:t>
      </w:r>
      <w:r w:rsidR="00D611AE" w:rsidRPr="00813807">
        <w:rPr>
          <w:sz w:val="24"/>
          <w:szCs w:val="24"/>
        </w:rPr>
        <w:t xml:space="preserve"> на читалището</w:t>
      </w:r>
      <w:r w:rsidRPr="00813807">
        <w:rPr>
          <w:sz w:val="24"/>
          <w:szCs w:val="24"/>
        </w:rPr>
        <w:t xml:space="preserve">, в това число сервизни и </w:t>
      </w:r>
      <w:r w:rsidR="00D611AE" w:rsidRPr="00813807">
        <w:rPr>
          <w:sz w:val="24"/>
          <w:szCs w:val="24"/>
        </w:rPr>
        <w:t xml:space="preserve">санитарни. </w:t>
      </w:r>
    </w:p>
    <w:p w14:paraId="31F53551" w14:textId="78FC849F" w:rsidR="00D611AE" w:rsidRPr="00813807" w:rsidRDefault="00D611AE" w:rsidP="00D611AE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Предстои немалко работа по откриване, категоризиране и съхраняване на документация на читалището още от годините на неговото създаване. Части от нея беше открита в едно от сервизните помещения (до библиотеката на 2-ри етаж, при киномашините) изпод тоновете книги. Тази документация е част от историята на нашето читалище и село Смочево и трябва да има също свое място, наред сред окачените грамоти и публикации за читалищната дейност през годините.  </w:t>
      </w:r>
    </w:p>
    <w:p w14:paraId="5D68E45F" w14:textId="3E7D3076" w:rsidR="00FB2AEA" w:rsidRPr="00813807" w:rsidRDefault="00FB2AEA" w:rsidP="00FB2AEA">
      <w:pPr>
        <w:ind w:firstLine="708"/>
        <w:jc w:val="both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Основна читалищна дейност</w:t>
      </w:r>
      <w:r w:rsidR="00D611AE" w:rsidRPr="00813807">
        <w:rPr>
          <w:b/>
          <w:sz w:val="24"/>
          <w:szCs w:val="24"/>
        </w:rPr>
        <w:t xml:space="preserve"> през 2022-ра година</w:t>
      </w:r>
    </w:p>
    <w:p w14:paraId="6F209E13" w14:textId="38BCB1B6" w:rsidR="00CC1804" w:rsidRPr="00813807" w:rsidRDefault="00FB2AEA" w:rsidP="00CC1804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Основните читалищни</w:t>
      </w:r>
      <w:r w:rsidR="00504535" w:rsidRPr="00813807">
        <w:rPr>
          <w:sz w:val="24"/>
          <w:szCs w:val="24"/>
        </w:rPr>
        <w:t xml:space="preserve"> дейност</w:t>
      </w:r>
      <w:r w:rsidRPr="00813807">
        <w:rPr>
          <w:sz w:val="24"/>
          <w:szCs w:val="24"/>
        </w:rPr>
        <w:t>и</w:t>
      </w:r>
      <w:r w:rsidR="00504535" w:rsidRPr="00813807">
        <w:rPr>
          <w:sz w:val="24"/>
          <w:szCs w:val="24"/>
        </w:rPr>
        <w:t xml:space="preserve"> </w:t>
      </w:r>
      <w:r w:rsidR="00D611AE" w:rsidRPr="00813807">
        <w:rPr>
          <w:sz w:val="24"/>
          <w:szCs w:val="24"/>
        </w:rPr>
        <w:t xml:space="preserve">за отчетния период </w:t>
      </w:r>
      <w:r w:rsidR="00721DFE" w:rsidRPr="00813807">
        <w:rPr>
          <w:sz w:val="24"/>
          <w:szCs w:val="24"/>
        </w:rPr>
        <w:t xml:space="preserve">бяха </w:t>
      </w:r>
      <w:r w:rsidRPr="00813807">
        <w:rPr>
          <w:sz w:val="24"/>
          <w:szCs w:val="24"/>
        </w:rPr>
        <w:t>ежеседмичните уроци</w:t>
      </w:r>
      <w:r w:rsidR="00721DFE" w:rsidRPr="00813807">
        <w:rPr>
          <w:sz w:val="24"/>
          <w:szCs w:val="24"/>
        </w:rPr>
        <w:t xml:space="preserve"> по народни танци, които се провеж</w:t>
      </w:r>
      <w:r w:rsidRPr="00813807">
        <w:rPr>
          <w:sz w:val="24"/>
          <w:szCs w:val="24"/>
        </w:rPr>
        <w:t xml:space="preserve">даха от професионален хореограф, </w:t>
      </w:r>
      <w:r w:rsidR="00D72248" w:rsidRPr="00813807">
        <w:rPr>
          <w:sz w:val="24"/>
          <w:szCs w:val="24"/>
        </w:rPr>
        <w:t>провеждане на различни детски занимания</w:t>
      </w:r>
      <w:r w:rsidRPr="00813807">
        <w:rPr>
          <w:sz w:val="24"/>
          <w:szCs w:val="24"/>
        </w:rPr>
        <w:t xml:space="preserve"> по интереси, организиране на поредица от тематични киновечери за деца и </w:t>
      </w:r>
      <w:r w:rsidR="00CC1804" w:rsidRPr="00813807">
        <w:rPr>
          <w:sz w:val="24"/>
          <w:szCs w:val="24"/>
        </w:rPr>
        <w:t>възрастни в обновения киносалон.</w:t>
      </w:r>
      <w:r w:rsidRPr="00813807">
        <w:rPr>
          <w:sz w:val="24"/>
          <w:szCs w:val="24"/>
        </w:rPr>
        <w:t xml:space="preserve"> </w:t>
      </w:r>
    </w:p>
    <w:p w14:paraId="45D008A7" w14:textId="54AF962A" w:rsidR="00D72248" w:rsidRPr="00813807" w:rsidRDefault="00D72248" w:rsidP="00CC1804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</w:t>
      </w:r>
      <w:r w:rsidRPr="00813807">
        <w:rPr>
          <w:b/>
          <w:sz w:val="24"/>
          <w:szCs w:val="24"/>
        </w:rPr>
        <w:t>м</w:t>
      </w:r>
      <w:r w:rsidR="00504535" w:rsidRPr="00813807">
        <w:rPr>
          <w:b/>
          <w:sz w:val="24"/>
          <w:szCs w:val="24"/>
        </w:rPr>
        <w:t xml:space="preserve">есец </w:t>
      </w:r>
      <w:r w:rsidRPr="00813807">
        <w:rPr>
          <w:b/>
          <w:sz w:val="24"/>
          <w:szCs w:val="24"/>
        </w:rPr>
        <w:t>Я</w:t>
      </w:r>
      <w:r w:rsidR="00326C5B" w:rsidRPr="00813807">
        <w:rPr>
          <w:b/>
          <w:sz w:val="24"/>
          <w:szCs w:val="24"/>
        </w:rPr>
        <w:t>нуари</w:t>
      </w:r>
      <w:r w:rsidRPr="00813807">
        <w:rPr>
          <w:sz w:val="24"/>
          <w:szCs w:val="24"/>
        </w:rPr>
        <w:t xml:space="preserve"> за първи път заедно с Клуба на хората с увреждания, Кметството и Църковното настоятелство, организирахме празника на Богоявление в с.Смочево по различен начин. </w:t>
      </w:r>
    </w:p>
    <w:p w14:paraId="26D634E6" w14:textId="016BFDDD" w:rsidR="00504535" w:rsidRPr="00813807" w:rsidRDefault="00D72248" w:rsidP="00F517A5">
      <w:pPr>
        <w:jc w:val="both"/>
        <w:rPr>
          <w:sz w:val="24"/>
          <w:szCs w:val="24"/>
        </w:rPr>
      </w:pPr>
      <w:r w:rsidRPr="00813807">
        <w:rPr>
          <w:sz w:val="24"/>
          <w:szCs w:val="24"/>
        </w:rPr>
        <w:t>Отбелязахме</w:t>
      </w:r>
      <w:r w:rsidR="00504535" w:rsidRPr="00813807">
        <w:rPr>
          <w:sz w:val="24"/>
          <w:szCs w:val="24"/>
        </w:rPr>
        <w:t xml:space="preserve"> </w:t>
      </w:r>
      <w:r w:rsidR="00813807" w:rsidRPr="00813807">
        <w:rPr>
          <w:sz w:val="24"/>
          <w:szCs w:val="24"/>
        </w:rPr>
        <w:t xml:space="preserve">също </w:t>
      </w:r>
      <w:r w:rsidRPr="00813807">
        <w:rPr>
          <w:sz w:val="24"/>
          <w:szCs w:val="24"/>
        </w:rPr>
        <w:t xml:space="preserve">традиционният за с.Смочево </w:t>
      </w:r>
      <w:r w:rsidR="00504535" w:rsidRPr="00813807">
        <w:rPr>
          <w:sz w:val="24"/>
          <w:szCs w:val="24"/>
        </w:rPr>
        <w:t>Бабин ден</w:t>
      </w:r>
      <w:r w:rsidRPr="00813807">
        <w:rPr>
          <w:sz w:val="24"/>
          <w:szCs w:val="24"/>
        </w:rPr>
        <w:t>, с възстановка на обичая Бабуване.</w:t>
      </w:r>
    </w:p>
    <w:p w14:paraId="793795E9" w14:textId="273C1189" w:rsidR="00504535" w:rsidRPr="00813807" w:rsidRDefault="00D72248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</w:t>
      </w:r>
      <w:r w:rsidRPr="00813807">
        <w:rPr>
          <w:b/>
          <w:sz w:val="24"/>
          <w:szCs w:val="24"/>
        </w:rPr>
        <w:t>м</w:t>
      </w:r>
      <w:r w:rsidR="00504535" w:rsidRPr="00813807">
        <w:rPr>
          <w:b/>
          <w:sz w:val="24"/>
          <w:szCs w:val="24"/>
        </w:rPr>
        <w:t xml:space="preserve">есец </w:t>
      </w:r>
      <w:r w:rsidRPr="00813807">
        <w:rPr>
          <w:b/>
          <w:sz w:val="24"/>
          <w:szCs w:val="24"/>
        </w:rPr>
        <w:t>Ф</w:t>
      </w:r>
      <w:r w:rsidR="00504535" w:rsidRPr="00813807">
        <w:rPr>
          <w:b/>
          <w:sz w:val="24"/>
          <w:szCs w:val="24"/>
        </w:rPr>
        <w:t>евруари</w:t>
      </w:r>
      <w:r w:rsidR="00504535" w:rsidRPr="00813807">
        <w:rPr>
          <w:sz w:val="24"/>
          <w:szCs w:val="24"/>
        </w:rPr>
        <w:t xml:space="preserve"> 20</w:t>
      </w:r>
      <w:r w:rsidR="00504535" w:rsidRPr="00813807">
        <w:rPr>
          <w:sz w:val="24"/>
          <w:szCs w:val="24"/>
          <w:lang w:val="en-US"/>
        </w:rPr>
        <w:t>2</w:t>
      </w:r>
      <w:r w:rsidRPr="00813807">
        <w:rPr>
          <w:sz w:val="24"/>
          <w:szCs w:val="24"/>
        </w:rPr>
        <w:t xml:space="preserve">2 </w:t>
      </w:r>
      <w:r w:rsidR="00504535" w:rsidRPr="00813807">
        <w:rPr>
          <w:sz w:val="24"/>
          <w:szCs w:val="24"/>
        </w:rPr>
        <w:t>г.</w:t>
      </w:r>
      <w:r w:rsidRPr="00813807">
        <w:rPr>
          <w:sz w:val="24"/>
          <w:szCs w:val="24"/>
        </w:rPr>
        <w:t xml:space="preserve"> </w:t>
      </w:r>
      <w:r w:rsidR="007B11D9" w:rsidRPr="00813807">
        <w:rPr>
          <w:sz w:val="24"/>
          <w:szCs w:val="24"/>
        </w:rPr>
        <w:t xml:space="preserve">по традиция </w:t>
      </w:r>
      <w:r w:rsidRPr="00813807">
        <w:rPr>
          <w:sz w:val="24"/>
          <w:szCs w:val="24"/>
        </w:rPr>
        <w:t>отбелязахме деня на</w:t>
      </w:r>
      <w:r w:rsidR="00504535" w:rsidRPr="00813807">
        <w:rPr>
          <w:sz w:val="24"/>
          <w:szCs w:val="24"/>
        </w:rPr>
        <w:t xml:space="preserve"> Трифон Зарезан </w:t>
      </w:r>
      <w:r w:rsidRPr="00813807">
        <w:rPr>
          <w:sz w:val="24"/>
          <w:szCs w:val="24"/>
        </w:rPr>
        <w:t xml:space="preserve">със зарязване на лозята край манастирския комплекс „Свети Никола Летни“. </w:t>
      </w:r>
    </w:p>
    <w:p w14:paraId="647EF478" w14:textId="02CA6EDD" w:rsidR="00504535" w:rsidRPr="00813807" w:rsidRDefault="00D72248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наситения с празнични дни и събития </w:t>
      </w:r>
      <w:r w:rsidRPr="00813807">
        <w:rPr>
          <w:b/>
          <w:sz w:val="24"/>
          <w:szCs w:val="24"/>
        </w:rPr>
        <w:t>м</w:t>
      </w:r>
      <w:r w:rsidR="00504535" w:rsidRPr="00813807">
        <w:rPr>
          <w:b/>
          <w:sz w:val="24"/>
          <w:szCs w:val="24"/>
        </w:rPr>
        <w:t xml:space="preserve">есец </w:t>
      </w:r>
      <w:r w:rsidRPr="00813807">
        <w:rPr>
          <w:b/>
          <w:sz w:val="24"/>
          <w:szCs w:val="24"/>
        </w:rPr>
        <w:t>Март</w:t>
      </w:r>
      <w:r w:rsidRPr="00813807">
        <w:rPr>
          <w:sz w:val="24"/>
          <w:szCs w:val="24"/>
        </w:rPr>
        <w:t xml:space="preserve"> заедно с по-възрастните жени от селото направихме тематичн</w:t>
      </w:r>
      <w:r w:rsidR="007B11D9" w:rsidRPr="00813807">
        <w:rPr>
          <w:sz w:val="24"/>
          <w:szCs w:val="24"/>
        </w:rPr>
        <w:t>а вечер със седянка за изработване</w:t>
      </w:r>
      <w:r w:rsidRPr="00813807">
        <w:rPr>
          <w:sz w:val="24"/>
          <w:szCs w:val="24"/>
        </w:rPr>
        <w:t xml:space="preserve"> на </w:t>
      </w:r>
      <w:r w:rsidR="00504535" w:rsidRPr="00813807">
        <w:rPr>
          <w:sz w:val="24"/>
          <w:szCs w:val="24"/>
        </w:rPr>
        <w:t>мартеници</w:t>
      </w:r>
      <w:r w:rsidRPr="00813807">
        <w:rPr>
          <w:sz w:val="24"/>
          <w:szCs w:val="24"/>
        </w:rPr>
        <w:t xml:space="preserve">, в която се включиха млади родители и много деца. Отбелязахме тържествено </w:t>
      </w:r>
      <w:r w:rsidR="00326C5B" w:rsidRPr="00813807">
        <w:rPr>
          <w:sz w:val="24"/>
          <w:szCs w:val="24"/>
        </w:rPr>
        <w:t>националния празник на България, празнувахме Деня на жената с прекрасно тържество. За Деня на пролетното равнодействие посрещнахме Първа Про</w:t>
      </w:r>
      <w:r w:rsidR="007B11D9" w:rsidRPr="00813807">
        <w:rPr>
          <w:sz w:val="24"/>
          <w:szCs w:val="24"/>
        </w:rPr>
        <w:t xml:space="preserve">лет на поляните в м.“Цветница“. </w:t>
      </w:r>
      <w:r w:rsidR="00326C5B" w:rsidRPr="00813807">
        <w:rPr>
          <w:sz w:val="24"/>
          <w:szCs w:val="24"/>
        </w:rPr>
        <w:t xml:space="preserve"> </w:t>
      </w:r>
    </w:p>
    <w:p w14:paraId="07C2ABF7" w14:textId="6D0826F3" w:rsidR="00504535" w:rsidRPr="00813807" w:rsidRDefault="00326C5B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</w:t>
      </w:r>
      <w:r w:rsidRPr="00813807">
        <w:rPr>
          <w:b/>
          <w:sz w:val="24"/>
          <w:szCs w:val="24"/>
        </w:rPr>
        <w:t>м</w:t>
      </w:r>
      <w:r w:rsidR="00504535" w:rsidRPr="00813807">
        <w:rPr>
          <w:b/>
          <w:sz w:val="24"/>
          <w:szCs w:val="24"/>
        </w:rPr>
        <w:t xml:space="preserve">есец </w:t>
      </w:r>
      <w:r w:rsidRPr="00813807">
        <w:rPr>
          <w:b/>
          <w:sz w:val="24"/>
          <w:szCs w:val="24"/>
        </w:rPr>
        <w:t>Ю</w:t>
      </w:r>
      <w:r w:rsidR="00504535" w:rsidRPr="00813807">
        <w:rPr>
          <w:b/>
          <w:sz w:val="24"/>
          <w:szCs w:val="24"/>
        </w:rPr>
        <w:t>ни</w:t>
      </w:r>
      <w:r w:rsidR="00504535" w:rsidRPr="00813807">
        <w:rPr>
          <w:sz w:val="24"/>
          <w:szCs w:val="24"/>
        </w:rPr>
        <w:t xml:space="preserve"> </w:t>
      </w:r>
      <w:r w:rsidRPr="00813807">
        <w:rPr>
          <w:sz w:val="24"/>
          <w:szCs w:val="24"/>
        </w:rPr>
        <w:t xml:space="preserve">брахме билки и се насладихме на техния аромат с прекрасен излет до Кирилова поляна, заедно с местните читалищни дейци от с.Пастра и гр.Рила. </w:t>
      </w:r>
    </w:p>
    <w:p w14:paraId="524BE71A" w14:textId="0B5DB03F" w:rsidR="00504535" w:rsidRPr="00813807" w:rsidRDefault="00326C5B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</w:t>
      </w:r>
      <w:r w:rsidRPr="00813807">
        <w:rPr>
          <w:b/>
          <w:sz w:val="24"/>
          <w:szCs w:val="24"/>
        </w:rPr>
        <w:t>месец Юли</w:t>
      </w:r>
      <w:r w:rsidRPr="00813807">
        <w:rPr>
          <w:sz w:val="24"/>
          <w:szCs w:val="24"/>
        </w:rPr>
        <w:t xml:space="preserve"> участвахме в организацията и провеждането на общоселския селищен събор на Илинден, на който читалищните членове се представиха с комплимент към присъстващите гости на събора с щанд отрупан с местни традиционни пити, сладкиши и ястия. </w:t>
      </w:r>
    </w:p>
    <w:p w14:paraId="346E10E7" w14:textId="4FBAA483" w:rsidR="00326C5B" w:rsidRPr="00813807" w:rsidRDefault="00326C5B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b/>
          <w:sz w:val="24"/>
          <w:szCs w:val="24"/>
        </w:rPr>
        <w:lastRenderedPageBreak/>
        <w:t>През Август</w:t>
      </w:r>
      <w:r w:rsidRPr="00813807">
        <w:rPr>
          <w:sz w:val="24"/>
          <w:szCs w:val="24"/>
        </w:rPr>
        <w:t xml:space="preserve"> с помощта на Кметство с.Смочево и Клуба на инвалида, организирахме </w:t>
      </w:r>
      <w:r w:rsidR="00403AA9" w:rsidRPr="00813807">
        <w:rPr>
          <w:sz w:val="24"/>
          <w:szCs w:val="24"/>
        </w:rPr>
        <w:t>незабравими</w:t>
      </w:r>
      <w:r w:rsidRPr="00813807">
        <w:rPr>
          <w:sz w:val="24"/>
          <w:szCs w:val="24"/>
        </w:rPr>
        <w:t xml:space="preserve"> вечери </w:t>
      </w:r>
      <w:r w:rsidR="00403AA9" w:rsidRPr="00813807">
        <w:rPr>
          <w:sz w:val="24"/>
          <w:szCs w:val="24"/>
        </w:rPr>
        <w:t xml:space="preserve">с гостуващи в селото френски музиканти, на които представихме обновения киносалон, местния фолклор чрез архивни записи на съществуващата до преди няколко години местна женска певческа група. </w:t>
      </w:r>
    </w:p>
    <w:p w14:paraId="1C5F4D66" w14:textId="7476FDA4" w:rsidR="00326C5B" w:rsidRPr="00813807" w:rsidRDefault="00326C5B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</w:t>
      </w:r>
      <w:r w:rsidRPr="00813807">
        <w:rPr>
          <w:b/>
          <w:sz w:val="24"/>
          <w:szCs w:val="24"/>
        </w:rPr>
        <w:t>месец Октомври</w:t>
      </w:r>
      <w:r w:rsidRPr="00813807">
        <w:rPr>
          <w:sz w:val="24"/>
          <w:szCs w:val="24"/>
        </w:rPr>
        <w:t xml:space="preserve"> </w:t>
      </w:r>
      <w:r w:rsidR="007B11D9" w:rsidRPr="00813807">
        <w:rPr>
          <w:sz w:val="24"/>
          <w:szCs w:val="24"/>
        </w:rPr>
        <w:t xml:space="preserve">край </w:t>
      </w:r>
      <w:r w:rsidRPr="00813807">
        <w:rPr>
          <w:sz w:val="24"/>
          <w:szCs w:val="24"/>
        </w:rPr>
        <w:t xml:space="preserve">центъра на с.Смочево подготвихме и </w:t>
      </w:r>
      <w:r w:rsidR="00403AA9" w:rsidRPr="00813807">
        <w:rPr>
          <w:sz w:val="24"/>
          <w:szCs w:val="24"/>
        </w:rPr>
        <w:t>подпомогнахме провеждането на</w:t>
      </w:r>
      <w:r w:rsidR="007B11D9" w:rsidRPr="00813807">
        <w:rPr>
          <w:sz w:val="24"/>
          <w:szCs w:val="24"/>
        </w:rPr>
        <w:t xml:space="preserve"> първата по рода си</w:t>
      </w:r>
      <w:r w:rsidRPr="00813807">
        <w:rPr>
          <w:sz w:val="24"/>
          <w:szCs w:val="24"/>
        </w:rPr>
        <w:t xml:space="preserve"> „Вечер на печените чушки“, в която се включиха всички жители и гости на селото. </w:t>
      </w:r>
      <w:r w:rsidR="007B11D9" w:rsidRPr="00813807">
        <w:rPr>
          <w:sz w:val="24"/>
          <w:szCs w:val="24"/>
        </w:rPr>
        <w:t xml:space="preserve">Вечерта беше своеобразен символ за приключването на стопанската година, с който отбелязахме Деня на плодородието. Много местни домакини се представиха с традиционни ястия, разядки и зимни салати, в които главен герой бяха печени чушки, се приготвиха на място, а вечерта завърши с прекрасно тържество, песни и танци край огньовете. </w:t>
      </w:r>
    </w:p>
    <w:p w14:paraId="21CAADD2" w14:textId="457B38DC" w:rsidR="007B11D9" w:rsidRPr="00813807" w:rsidRDefault="007B11D9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През </w:t>
      </w:r>
      <w:r w:rsidRPr="00813807">
        <w:rPr>
          <w:b/>
          <w:sz w:val="24"/>
          <w:szCs w:val="24"/>
        </w:rPr>
        <w:t>м.Ноември</w:t>
      </w:r>
      <w:r w:rsidRPr="00813807">
        <w:rPr>
          <w:sz w:val="24"/>
          <w:szCs w:val="24"/>
        </w:rPr>
        <w:t xml:space="preserve"> с кратък, но емоционален и съдържателен рецитал</w:t>
      </w:r>
      <w:r w:rsidR="00B64C19" w:rsidRPr="00813807">
        <w:rPr>
          <w:sz w:val="24"/>
          <w:szCs w:val="24"/>
        </w:rPr>
        <w:t xml:space="preserve"> на възрастни и деца,</w:t>
      </w:r>
      <w:r w:rsidRPr="00813807">
        <w:rPr>
          <w:sz w:val="24"/>
          <w:szCs w:val="24"/>
        </w:rPr>
        <w:t xml:space="preserve"> </w:t>
      </w:r>
      <w:r w:rsidR="00B64C19" w:rsidRPr="00813807">
        <w:rPr>
          <w:sz w:val="24"/>
          <w:szCs w:val="24"/>
        </w:rPr>
        <w:t xml:space="preserve">Читалище, Клуб на хората с увреждания и Кметството, </w:t>
      </w:r>
      <w:r w:rsidRPr="00813807">
        <w:rPr>
          <w:sz w:val="24"/>
          <w:szCs w:val="24"/>
        </w:rPr>
        <w:t xml:space="preserve">почетохме паметта на народните будители, включително </w:t>
      </w:r>
      <w:r w:rsidR="00B64C19" w:rsidRPr="00813807">
        <w:rPr>
          <w:sz w:val="24"/>
          <w:szCs w:val="24"/>
        </w:rPr>
        <w:t xml:space="preserve">съселяните ни със значим принос в будителската си дейност в с.Смочево. </w:t>
      </w:r>
    </w:p>
    <w:p w14:paraId="27F56752" w14:textId="6D77200F" w:rsidR="00B64C19" w:rsidRPr="00813807" w:rsidRDefault="00B64C19" w:rsidP="00FB2AE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Тържествата през </w:t>
      </w:r>
      <w:r w:rsidRPr="00813807">
        <w:rPr>
          <w:b/>
          <w:sz w:val="24"/>
          <w:szCs w:val="24"/>
        </w:rPr>
        <w:t>месец Декември</w:t>
      </w:r>
      <w:r w:rsidRPr="00813807">
        <w:rPr>
          <w:sz w:val="24"/>
          <w:szCs w:val="24"/>
        </w:rPr>
        <w:t xml:space="preserve"> на отчетния период бяха наситени, пъстри и запомнящи се. Читалище „Христо Ботев 1918“ подготви и организира заедно с Клуба на хората с увреждания и Кметство с.Смочево незабравимо посещение на Дядо Коледа, проведохме три коледни работилнички </w:t>
      </w:r>
      <w:r w:rsidR="0099473F" w:rsidRPr="00813807">
        <w:rPr>
          <w:sz w:val="24"/>
          <w:szCs w:val="24"/>
        </w:rPr>
        <w:t xml:space="preserve">за деца и родители </w:t>
      </w:r>
      <w:r w:rsidRPr="00813807">
        <w:rPr>
          <w:sz w:val="24"/>
          <w:szCs w:val="24"/>
        </w:rPr>
        <w:t xml:space="preserve">– съответно за изработка на коледни играчки, за сурвачки и коледни лакомства, организирахме групово украсяване на коледното дърво и запалване на коледните светлини. За първи път празнувахме Рождество Христово с шумно общоселско тържество с празничен винен базар, кукерски танци, местни ястия и много игри. </w:t>
      </w:r>
    </w:p>
    <w:p w14:paraId="5CC8B836" w14:textId="463609F8" w:rsidR="005F6B79" w:rsidRPr="00813807" w:rsidRDefault="00B64C19" w:rsidP="00F517A5">
      <w:p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Може да се каже, че отчетната 2022-ра година беше изпъстрена със събития и инициативи, в която стремежът за включване и обхващане на по-голяма част от местното население в голяма степен се увенча с успех. </w:t>
      </w:r>
      <w:r w:rsidR="005F6B79" w:rsidRPr="00813807">
        <w:rPr>
          <w:sz w:val="24"/>
          <w:szCs w:val="24"/>
        </w:rPr>
        <w:t>Липсата на административен секретар към Читалището, не е и няма да бъде пречка за провеждането на различни мероприятия, тъй като в основата на тази дейност е администрирането на читалищната работа, включването и подготовката на различни проекти за разширяване и утвърждаването му като културно средище.</w:t>
      </w:r>
    </w:p>
    <w:p w14:paraId="7F1E0A49" w14:textId="402AD090" w:rsidR="00B9730F" w:rsidRPr="00813807" w:rsidRDefault="00B9730F" w:rsidP="00504535">
      <w:pPr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Основни цели и бъдеща визия</w:t>
      </w:r>
    </w:p>
    <w:p w14:paraId="3E7D7BF2" w14:textId="38324F3A" w:rsidR="00B9730F" w:rsidRPr="00813807" w:rsidRDefault="00B9730F" w:rsidP="00F517A5">
      <w:p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Водени от разбирането, че на Читалището би следвало да се гледа като на модерна институция, осъвременяването на културните и социалните дейности са сред основните елементи в неговата бъдеща дейност. Същевременно те трябва да останат неделимо свързани с основните читалищни принципи за съхраняване и развитие на националните и местните традиции и обичаи свързани с регионалната ни идентичност. </w:t>
      </w:r>
    </w:p>
    <w:p w14:paraId="3D2B763D" w14:textId="7B182B5D" w:rsidR="00B9730F" w:rsidRPr="00813807" w:rsidRDefault="00B9730F" w:rsidP="00F517A5">
      <w:pPr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Освен традиционните за читалището дейности, ние предвиждаме да бъдат разработени и други, като например програми и беседи за повишаване на здравната култура, разясняване на деловите и управленските процеси, обучения на хората над средната </w:t>
      </w:r>
      <w:r w:rsidRPr="00813807">
        <w:rPr>
          <w:sz w:val="24"/>
          <w:szCs w:val="24"/>
        </w:rPr>
        <w:lastRenderedPageBreak/>
        <w:t>възраст по боравене с компютърна техника или телефони тип Андроид, лекции по разясняване законите на страната, школи по танци за по-младите хора и работилнички за самостоятелна дейност</w:t>
      </w:r>
      <w:r w:rsidR="00F517A5" w:rsidRPr="00813807">
        <w:rPr>
          <w:sz w:val="24"/>
          <w:szCs w:val="24"/>
        </w:rPr>
        <w:t xml:space="preserve"> и литературни вечери, танци и уроци по волейбол</w:t>
      </w:r>
      <w:r w:rsidRPr="00813807">
        <w:rPr>
          <w:sz w:val="24"/>
          <w:szCs w:val="24"/>
        </w:rPr>
        <w:t xml:space="preserve"> </w:t>
      </w:r>
      <w:r w:rsidR="00F517A5" w:rsidRPr="00813807">
        <w:rPr>
          <w:sz w:val="24"/>
          <w:szCs w:val="24"/>
        </w:rPr>
        <w:t xml:space="preserve">на децата през свободното им време и ваканциите. </w:t>
      </w:r>
    </w:p>
    <w:p w14:paraId="4763CD9D" w14:textId="77777777" w:rsidR="00B9730F" w:rsidRPr="00813807" w:rsidRDefault="00B9730F" w:rsidP="00F517A5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>При всички случаи на НЧ“Христо Ботев 1918“ с.Смочево е необходима нова визия съобразена и адаптирана с новото време и новата среда, в която се намира съвременното общество. Затова е нужно преосмисляне и предлагане на конкретни форми на услуги, свързани като цяло със свободното време, отдиха и спорта на читалищните членове и жителите на село Смочево; предлагане на нови услуги свързани с използването на изкуствата и информационни и комуникационни технологии чрез обучение, уроци и други форми на занимание.</w:t>
      </w:r>
    </w:p>
    <w:p w14:paraId="60D80E7D" w14:textId="77777777" w:rsidR="00813807" w:rsidRPr="00813807" w:rsidRDefault="00813807" w:rsidP="00F517A5">
      <w:pPr>
        <w:ind w:firstLine="708"/>
        <w:jc w:val="both"/>
        <w:rPr>
          <w:b/>
          <w:sz w:val="24"/>
          <w:szCs w:val="24"/>
        </w:rPr>
      </w:pPr>
    </w:p>
    <w:p w14:paraId="5F8E7723" w14:textId="26F6B059" w:rsidR="00B9730F" w:rsidRPr="00813807" w:rsidRDefault="00F517A5" w:rsidP="00F517A5">
      <w:pPr>
        <w:ind w:firstLine="708"/>
        <w:jc w:val="both"/>
        <w:rPr>
          <w:b/>
          <w:sz w:val="24"/>
          <w:szCs w:val="24"/>
        </w:rPr>
      </w:pPr>
      <w:r w:rsidRPr="00813807">
        <w:rPr>
          <w:b/>
          <w:sz w:val="24"/>
          <w:szCs w:val="24"/>
        </w:rPr>
        <w:t>Обобщение</w:t>
      </w:r>
    </w:p>
    <w:p w14:paraId="232BA9B8" w14:textId="11A9207F" w:rsidR="00504535" w:rsidRPr="00813807" w:rsidRDefault="00B9730F" w:rsidP="00F517A5">
      <w:pPr>
        <w:ind w:firstLine="708"/>
        <w:jc w:val="both"/>
        <w:rPr>
          <w:sz w:val="24"/>
          <w:szCs w:val="24"/>
        </w:rPr>
      </w:pPr>
      <w:r w:rsidRPr="00813807">
        <w:rPr>
          <w:sz w:val="24"/>
          <w:szCs w:val="24"/>
        </w:rPr>
        <w:t xml:space="preserve">Изключителната подкрепа и съдействие, което НЧ“Христо Ботев 1918“ намира в лицето на Общинското ръководство има огромно значение за нормалната работа на читалището. Затова ще продължим да работим всички заедно, ръка за ръка заедно с Кметството и Клуб на хората с увреждания, за да укрепим единството, развитието и утвърждаването на културните ценности в местната общност. За нас единоначалието е от първостепенно значение, защото само така ще успеем да съхраним древната родова памет, която има красивото ни село, ще създадем трайна връзка измежду всички, чиито корени, чувства и интереси са дълбоко свързани със село Смочево. </w:t>
      </w:r>
    </w:p>
    <w:p w14:paraId="4308C448" w14:textId="74E41E9C" w:rsidR="008E6846" w:rsidRPr="00813807" w:rsidRDefault="008E6846" w:rsidP="008E6846">
      <w:pPr>
        <w:ind w:left="3540" w:firstLine="708"/>
        <w:rPr>
          <w:sz w:val="24"/>
          <w:szCs w:val="24"/>
        </w:rPr>
      </w:pPr>
      <w:r w:rsidRPr="00813807">
        <w:rPr>
          <w:sz w:val="24"/>
          <w:szCs w:val="24"/>
        </w:rPr>
        <w:t xml:space="preserve">Подготвил:   </w:t>
      </w:r>
      <w:r w:rsidR="00FC72F9">
        <w:rPr>
          <w:sz w:val="24"/>
          <w:szCs w:val="24"/>
        </w:rPr>
        <w:t>/п/</w:t>
      </w:r>
      <w:r w:rsidRPr="00813807">
        <w:rPr>
          <w:sz w:val="24"/>
          <w:szCs w:val="24"/>
        </w:rPr>
        <w:t xml:space="preserve">       </w:t>
      </w:r>
      <w:r w:rsidR="00504535" w:rsidRPr="00813807">
        <w:rPr>
          <w:sz w:val="24"/>
          <w:szCs w:val="24"/>
        </w:rPr>
        <w:t xml:space="preserve">                    </w:t>
      </w:r>
    </w:p>
    <w:p w14:paraId="5D1AAFBD" w14:textId="39D4A3E6" w:rsidR="00504535" w:rsidRPr="00813807" w:rsidRDefault="008E6846" w:rsidP="008E6846">
      <w:pPr>
        <w:ind w:left="3540" w:firstLine="708"/>
        <w:rPr>
          <w:sz w:val="24"/>
          <w:szCs w:val="24"/>
        </w:rPr>
      </w:pPr>
      <w:r w:rsidRPr="00813807">
        <w:rPr>
          <w:sz w:val="24"/>
          <w:szCs w:val="24"/>
        </w:rPr>
        <w:t>Михал Скрински</w:t>
      </w:r>
      <w:r w:rsidR="00504535" w:rsidRPr="00813807">
        <w:rPr>
          <w:sz w:val="24"/>
          <w:szCs w:val="24"/>
        </w:rPr>
        <w:t xml:space="preserve">          </w:t>
      </w:r>
      <w:bookmarkStart w:id="0" w:name="_GoBack"/>
      <w:bookmarkEnd w:id="0"/>
    </w:p>
    <w:p w14:paraId="1DE98070" w14:textId="04AD40E3" w:rsidR="00504535" w:rsidRPr="00813807" w:rsidRDefault="008E6846" w:rsidP="00B9730F">
      <w:pPr>
        <w:ind w:left="4248"/>
        <w:rPr>
          <w:sz w:val="24"/>
          <w:szCs w:val="24"/>
        </w:rPr>
      </w:pPr>
      <w:r w:rsidRPr="00813807">
        <w:rPr>
          <w:sz w:val="24"/>
          <w:szCs w:val="24"/>
        </w:rPr>
        <w:t xml:space="preserve">Председател НЧ“Христо Ботев 1918“ </w:t>
      </w:r>
    </w:p>
    <w:sectPr w:rsidR="00504535" w:rsidRPr="0081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26254"/>
    <w:multiLevelType w:val="hybridMultilevel"/>
    <w:tmpl w:val="52A863E2"/>
    <w:lvl w:ilvl="0" w:tplc="FB5EE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5"/>
    <w:rsid w:val="002611F9"/>
    <w:rsid w:val="00296EC0"/>
    <w:rsid w:val="00326C5B"/>
    <w:rsid w:val="00366F8C"/>
    <w:rsid w:val="003C574D"/>
    <w:rsid w:val="00403AA9"/>
    <w:rsid w:val="00504535"/>
    <w:rsid w:val="005F6B79"/>
    <w:rsid w:val="00712FA1"/>
    <w:rsid w:val="00721DFE"/>
    <w:rsid w:val="007B11D9"/>
    <w:rsid w:val="00813807"/>
    <w:rsid w:val="008C24EC"/>
    <w:rsid w:val="008E6846"/>
    <w:rsid w:val="009724F2"/>
    <w:rsid w:val="0099473F"/>
    <w:rsid w:val="00B64C19"/>
    <w:rsid w:val="00B92C8C"/>
    <w:rsid w:val="00B93A05"/>
    <w:rsid w:val="00B9730F"/>
    <w:rsid w:val="00BC5593"/>
    <w:rsid w:val="00C370D8"/>
    <w:rsid w:val="00C76049"/>
    <w:rsid w:val="00CC1804"/>
    <w:rsid w:val="00CE025F"/>
    <w:rsid w:val="00CE4768"/>
    <w:rsid w:val="00D278B3"/>
    <w:rsid w:val="00D3045E"/>
    <w:rsid w:val="00D611AE"/>
    <w:rsid w:val="00D72248"/>
    <w:rsid w:val="00DA5D16"/>
    <w:rsid w:val="00E3293A"/>
    <w:rsid w:val="00F517A5"/>
    <w:rsid w:val="00F879C3"/>
    <w:rsid w:val="00F87E70"/>
    <w:rsid w:val="00FB2AEA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C086"/>
  <w15:chartTrackingRefBased/>
  <w15:docId w15:val="{5E89BBBB-739F-4644-B036-F09E4D29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27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6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Василка Николова</dc:creator>
  <cp:keywords/>
  <dc:description/>
  <cp:lastModifiedBy>Василка Николова</cp:lastModifiedBy>
  <cp:revision>10</cp:revision>
  <cp:lastPrinted>2023-03-27T12:09:00Z</cp:lastPrinted>
  <dcterms:created xsi:type="dcterms:W3CDTF">2023-03-07T08:28:00Z</dcterms:created>
  <dcterms:modified xsi:type="dcterms:W3CDTF">2023-03-27T12:11:00Z</dcterms:modified>
</cp:coreProperties>
</file>